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AE2D" w14:textId="4EC5B896"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C13FAF" w14:textId="639D6ECC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  <w:r w:rsidR="003321FC">
        <w:rPr>
          <w:rFonts w:ascii="Trebuchet MS" w:hAnsi="Trebuchet MS"/>
          <w:u w:val="single"/>
          <w:lang w:val="it-IT"/>
        </w:rPr>
        <w:t>/ESTERNO</w:t>
      </w:r>
    </w:p>
    <w:p w14:paraId="2CBB6C92" w14:textId="2E70A766"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760DB4">
        <w:rPr>
          <w:rFonts w:ascii="Trebuchet MS" w:hAnsi="Trebuchet MS"/>
          <w:u w:val="single"/>
          <w:lang w:val="it-IT"/>
        </w:rPr>
        <w:t>Progettista</w:t>
      </w:r>
      <w:r>
        <w:rPr>
          <w:rFonts w:ascii="Trebuchet MS" w:hAnsi="Trebuchet MS"/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41D1A820" w14:textId="6922C1CD" w:rsidR="000C4380" w:rsidRPr="00C91282" w:rsidRDefault="002765FE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Dell’I.C. “Saverio Gatti”</w:t>
      </w:r>
    </w:p>
    <w:p w14:paraId="232BA081" w14:textId="1B895717" w:rsidR="000C4380" w:rsidRDefault="002765FE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Lamezia Terme</w:t>
      </w:r>
    </w:p>
    <w:p w14:paraId="4AF37C3C" w14:textId="7C350FD0" w:rsidR="002765FE" w:rsidRDefault="002F3F1B" w:rsidP="002765FE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PE</w:t>
      </w:r>
      <w:r w:rsidR="00975D31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="0074177C" w:rsidRPr="00211241">
          <w:rPr>
            <w:rStyle w:val="Collegamentoipertestuale"/>
          </w:rPr>
          <w:t>czic84400q@pec.istruzione.it</w:t>
        </w:r>
      </w:hyperlink>
    </w:p>
    <w:p w14:paraId="1B08368D" w14:textId="77777777" w:rsidR="0074177C" w:rsidRPr="002765FE" w:rsidRDefault="0074177C" w:rsidP="002765FE">
      <w:pPr>
        <w:spacing w:after="0" w:line="240" w:lineRule="auto"/>
        <w:jc w:val="right"/>
      </w:pPr>
    </w:p>
    <w:p w14:paraId="6B640B38" w14:textId="77777777" w:rsidR="000C4380" w:rsidRPr="0069426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780F63D8" w14:textId="22ABE2CF" w:rsidR="002F3F1B" w:rsidRPr="0069426D" w:rsidRDefault="000C4380" w:rsidP="00626895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426D">
        <w:rPr>
          <w:rFonts w:ascii="Times New Roman" w:eastAsia="Times New Roman" w:hAnsi="Times New Roman"/>
          <w:b/>
          <w:sz w:val="24"/>
          <w:szCs w:val="24"/>
          <w:lang w:eastAsia="it-IT"/>
        </w:rPr>
        <w:t>Oggetto: richiesta</w:t>
      </w:r>
      <w:r w:rsidR="002765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9426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partecipazione all’avviso per il reclutamento di </w:t>
      </w:r>
      <w:r w:rsidR="007B3792" w:rsidRPr="0069426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un </w:t>
      </w:r>
      <w:r w:rsidR="00760DB4" w:rsidRPr="0069426D">
        <w:rPr>
          <w:rFonts w:ascii="Times New Roman" w:eastAsia="Times New Roman" w:hAnsi="Times New Roman"/>
          <w:b/>
          <w:sz w:val="24"/>
          <w:szCs w:val="24"/>
          <w:lang w:eastAsia="it-IT"/>
        </w:rPr>
        <w:t>progettista</w:t>
      </w:r>
      <w:r w:rsidR="007B3792" w:rsidRPr="0069426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9426D">
        <w:rPr>
          <w:rFonts w:ascii="Times New Roman" w:eastAsia="Times New Roman" w:hAnsi="Times New Roman"/>
          <w:b/>
          <w:sz w:val="24"/>
          <w:szCs w:val="24"/>
          <w:lang w:eastAsia="it-IT"/>
        </w:rPr>
        <w:t>per l’attuazione del Progetto PON</w:t>
      </w:r>
      <w:r w:rsidRPr="0069426D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 w:rsidR="002F3F1B" w:rsidRPr="0069426D">
        <w:rPr>
          <w:rFonts w:eastAsia="Times New Roman" w:cs="Calibri"/>
          <w:b/>
          <w:color w:val="000000"/>
          <w:sz w:val="24"/>
          <w:szCs w:val="24"/>
          <w:lang w:eastAsia="it-IT"/>
        </w:rPr>
        <w:t>“</w:t>
      </w:r>
      <w:r w:rsidR="003321FC" w:rsidRPr="0069426D">
        <w:rPr>
          <w:rFonts w:ascii="Times New Roman" w:hAnsi="Times New Roman"/>
          <w:b/>
          <w:bCs/>
          <w:sz w:val="24"/>
          <w:szCs w:val="24"/>
        </w:rPr>
        <w:t>Ambienti didattici innovativi per le scuole dell’infanzia</w:t>
      </w:r>
      <w:r w:rsidR="00760DB4" w:rsidRPr="0069426D">
        <w:rPr>
          <w:rFonts w:asciiTheme="minorHAnsi" w:hAnsiTheme="minorHAnsi"/>
          <w:b/>
          <w:color w:val="000000"/>
          <w:sz w:val="24"/>
          <w:szCs w:val="24"/>
          <w:lang w:eastAsia="it-IT"/>
        </w:rPr>
        <w:t>” Codice 13.1.</w:t>
      </w:r>
      <w:r w:rsidR="003321FC" w:rsidRPr="0069426D">
        <w:rPr>
          <w:rFonts w:asciiTheme="minorHAnsi" w:hAnsiTheme="minorHAnsi"/>
          <w:b/>
          <w:color w:val="000000"/>
          <w:sz w:val="24"/>
          <w:szCs w:val="24"/>
          <w:lang w:eastAsia="it-IT"/>
        </w:rPr>
        <w:t>5</w:t>
      </w:r>
      <w:r w:rsidR="00760DB4" w:rsidRPr="0069426D">
        <w:rPr>
          <w:rFonts w:asciiTheme="minorHAnsi" w:hAnsiTheme="minorHAnsi"/>
          <w:b/>
          <w:color w:val="000000"/>
          <w:sz w:val="24"/>
          <w:szCs w:val="24"/>
          <w:lang w:eastAsia="it-IT"/>
        </w:rPr>
        <w:t>A-FESRPON-CL-2022-</w:t>
      </w:r>
      <w:r w:rsidR="003321FC" w:rsidRPr="0069426D">
        <w:rPr>
          <w:rFonts w:asciiTheme="minorHAnsi" w:hAnsiTheme="minorHAnsi"/>
          <w:b/>
          <w:color w:val="000000"/>
          <w:sz w:val="24"/>
          <w:szCs w:val="24"/>
          <w:lang w:eastAsia="it-IT"/>
        </w:rPr>
        <w:t>71</w:t>
      </w:r>
      <w:r w:rsidR="002F3F1B" w:rsidRPr="0069426D">
        <w:rPr>
          <w:rFonts w:cs="Calibri"/>
          <w:b/>
          <w:sz w:val="24"/>
          <w:szCs w:val="24"/>
          <w:lang w:eastAsia="it-IT"/>
        </w:rPr>
        <w:t>;</w:t>
      </w:r>
    </w:p>
    <w:p w14:paraId="01764318" w14:textId="71531B85"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14:paraId="30F8994E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39880B11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14:paraId="331D5D00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Cell._____________________________________ e-mail _____________________________________________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5E11CEFB" w14:textId="347A7046" w:rsidR="000C4380" w:rsidRPr="002765FE" w:rsidRDefault="000C4380" w:rsidP="002765FE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14:paraId="6C3E5E7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52CD52F" w14:textId="6A249862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3321F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interno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,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782A4C3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B: GRIGLIA DI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14:paraId="6862B5BE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76B7C8AD" w14:textId="77777777" w:rsidR="002765FE" w:rsidRDefault="002765FE" w:rsidP="002765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039A92E2" w14:textId="77777777" w:rsidR="002765FE" w:rsidRPr="00C91282" w:rsidRDefault="002765FE" w:rsidP="002765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Dell’I.C. “Saverio Gatti”</w:t>
      </w:r>
    </w:p>
    <w:p w14:paraId="5C01894B" w14:textId="77777777" w:rsidR="002765FE" w:rsidRDefault="002765FE" w:rsidP="002765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Lamezia Terme</w:t>
      </w:r>
    </w:p>
    <w:p w14:paraId="41FCEDFE" w14:textId="670AF4AE" w:rsidR="002765FE" w:rsidRPr="002765FE" w:rsidRDefault="002765FE" w:rsidP="002765FE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PEC: </w:t>
      </w:r>
      <w:bookmarkStart w:id="0" w:name="_GoBack"/>
      <w:bookmarkEnd w:id="0"/>
      <w:r w:rsidR="0074177C">
        <w:fldChar w:fldCharType="begin"/>
      </w:r>
      <w:r w:rsidR="0074177C">
        <w:instrText xml:space="preserve"> HYPERLINK "mailto:</w:instrText>
      </w:r>
      <w:r w:rsidR="0074177C" w:rsidRPr="0074177C">
        <w:instrText>czic84400q@pec.istruzione.it</w:instrText>
      </w:r>
      <w:r w:rsidR="0074177C">
        <w:instrText xml:space="preserve">" </w:instrText>
      </w:r>
      <w:r w:rsidR="0074177C">
        <w:fldChar w:fldCharType="separate"/>
      </w:r>
      <w:r w:rsidR="0074177C" w:rsidRPr="00211241">
        <w:rPr>
          <w:rStyle w:val="Collegamentoipertestuale"/>
        </w:rPr>
        <w:t>czic84400q@pec.istruzione.it</w:t>
      </w:r>
      <w:r w:rsidR="0074177C">
        <w:fldChar w:fldCharType="end"/>
      </w:r>
    </w:p>
    <w:p w14:paraId="145D0D81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69D8ED" w14:textId="4068C44B"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_l_ sottoscritt_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11B3F87B" w14:textId="77777777"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23EC6DE0" w14:textId="1F430AC2" w:rsidR="002765FE" w:rsidRPr="002765FE" w:rsidRDefault="000C4380" w:rsidP="002765FE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905618">
        <w:rPr>
          <w:rFonts w:eastAsia="Times New Roman" w:cs="Calibri"/>
          <w:b/>
          <w:lang w:eastAsia="it-IT"/>
        </w:rPr>
        <w:t>PROGETTISTA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"/>
        <w:gridCol w:w="7394"/>
        <w:gridCol w:w="1786"/>
      </w:tblGrid>
      <w:tr w:rsidR="002765FE" w:rsidRPr="002765FE" w14:paraId="58E5C3E2" w14:textId="77777777" w:rsidTr="000D6F1B">
        <w:tc>
          <w:tcPr>
            <w:tcW w:w="450" w:type="dxa"/>
          </w:tcPr>
          <w:p w14:paraId="4040026B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N.</w:t>
            </w:r>
          </w:p>
        </w:tc>
        <w:tc>
          <w:tcPr>
            <w:tcW w:w="7596" w:type="dxa"/>
          </w:tcPr>
          <w:p w14:paraId="72A986C1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ELEMENTI</w:t>
            </w:r>
          </w:p>
        </w:tc>
        <w:tc>
          <w:tcPr>
            <w:tcW w:w="1809" w:type="dxa"/>
          </w:tcPr>
          <w:p w14:paraId="6CA389AE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PUNTEGGIO</w:t>
            </w:r>
          </w:p>
        </w:tc>
      </w:tr>
      <w:tr w:rsidR="002765FE" w:rsidRPr="002765FE" w14:paraId="4B727BCC" w14:textId="77777777" w:rsidTr="000D6F1B">
        <w:tc>
          <w:tcPr>
            <w:tcW w:w="450" w:type="dxa"/>
          </w:tcPr>
          <w:p w14:paraId="01988FB2" w14:textId="77777777" w:rsidR="002765FE" w:rsidRPr="002765FE" w:rsidRDefault="002765FE" w:rsidP="000D6F1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96" w:type="dxa"/>
          </w:tcPr>
          <w:p w14:paraId="54CD43EE" w14:textId="77777777" w:rsidR="002765FE" w:rsidRPr="002765FE" w:rsidRDefault="002765FE" w:rsidP="000D6F1B">
            <w:pPr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TITOLO DI STUDIO</w:t>
            </w:r>
          </w:p>
        </w:tc>
        <w:tc>
          <w:tcPr>
            <w:tcW w:w="1809" w:type="dxa"/>
          </w:tcPr>
          <w:p w14:paraId="61B3D801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(Max 35 punti)</w:t>
            </w:r>
          </w:p>
        </w:tc>
      </w:tr>
      <w:tr w:rsidR="002765FE" w:rsidRPr="002765FE" w14:paraId="17767114" w14:textId="77777777" w:rsidTr="000D6F1B">
        <w:tc>
          <w:tcPr>
            <w:tcW w:w="450" w:type="dxa"/>
          </w:tcPr>
          <w:p w14:paraId="02042E5C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596" w:type="dxa"/>
          </w:tcPr>
          <w:p w14:paraId="75732C73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Laurea vecchio ordinamento o Laurea Magistrale</w:t>
            </w:r>
          </w:p>
          <w:p w14:paraId="5E7D3E59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Fino a 89: 20 punti </w:t>
            </w:r>
          </w:p>
          <w:p w14:paraId="05CDD5F2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Da 90 a 104: 25 punti  </w:t>
            </w:r>
          </w:p>
          <w:p w14:paraId="449550D2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Da 105 a 110: 30 punti  </w:t>
            </w:r>
          </w:p>
          <w:p w14:paraId="2F4A7310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110 con lode: 35 punti</w:t>
            </w:r>
          </w:p>
        </w:tc>
        <w:tc>
          <w:tcPr>
            <w:tcW w:w="1809" w:type="dxa"/>
          </w:tcPr>
          <w:p w14:paraId="562D006E" w14:textId="77777777" w:rsidR="002765FE" w:rsidRPr="002765FE" w:rsidRDefault="002765FE" w:rsidP="000D6F1B">
            <w:pPr>
              <w:jc w:val="center"/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Max 35</w:t>
            </w:r>
          </w:p>
        </w:tc>
      </w:tr>
      <w:tr w:rsidR="002765FE" w:rsidRPr="002765FE" w14:paraId="533770C2" w14:textId="77777777" w:rsidTr="000D6F1B">
        <w:tc>
          <w:tcPr>
            <w:tcW w:w="450" w:type="dxa"/>
          </w:tcPr>
          <w:p w14:paraId="35DCBC12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596" w:type="dxa"/>
          </w:tcPr>
          <w:p w14:paraId="7027D408" w14:textId="77777777" w:rsidR="002765FE" w:rsidRPr="002765FE" w:rsidRDefault="002765FE" w:rsidP="000D6F1B">
            <w:pPr>
              <w:rPr>
                <w:rFonts w:cs="Calibri"/>
                <w:i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Laurea triennale </w:t>
            </w:r>
            <w:r w:rsidRPr="002765FE">
              <w:rPr>
                <w:rFonts w:cs="Calibri"/>
                <w:i/>
                <w:sz w:val="18"/>
                <w:szCs w:val="18"/>
              </w:rPr>
              <w:t>(in alternativa al punto 1)</w:t>
            </w:r>
          </w:p>
          <w:p w14:paraId="42FE1A69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Fino a 89: 10 punti </w:t>
            </w:r>
          </w:p>
          <w:p w14:paraId="29481061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Da 90 a 104: 15 punti  </w:t>
            </w:r>
          </w:p>
          <w:p w14:paraId="4CA911BC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 xml:space="preserve">Da 105 a 110: 20 punti  </w:t>
            </w:r>
          </w:p>
          <w:p w14:paraId="0D1A317E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110 con lode: 25 punti</w:t>
            </w:r>
          </w:p>
        </w:tc>
        <w:tc>
          <w:tcPr>
            <w:tcW w:w="1809" w:type="dxa"/>
          </w:tcPr>
          <w:p w14:paraId="40E95A3B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Max 25</w:t>
            </w:r>
          </w:p>
        </w:tc>
      </w:tr>
      <w:tr w:rsidR="002765FE" w:rsidRPr="002765FE" w14:paraId="1E54F345" w14:textId="77777777" w:rsidTr="000D6F1B">
        <w:tc>
          <w:tcPr>
            <w:tcW w:w="450" w:type="dxa"/>
          </w:tcPr>
          <w:p w14:paraId="10EDAED3" w14:textId="77777777" w:rsidR="002765FE" w:rsidRPr="002765FE" w:rsidRDefault="002765FE" w:rsidP="000D6F1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96" w:type="dxa"/>
          </w:tcPr>
          <w:p w14:paraId="0958A128" w14:textId="77777777" w:rsidR="002765FE" w:rsidRPr="002765FE" w:rsidRDefault="002765FE" w:rsidP="000D6F1B">
            <w:pPr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Altre Certificazioni e /o titoli</w:t>
            </w:r>
          </w:p>
        </w:tc>
        <w:tc>
          <w:tcPr>
            <w:tcW w:w="1809" w:type="dxa"/>
          </w:tcPr>
          <w:p w14:paraId="282B4078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(Max 20 punti)</w:t>
            </w:r>
          </w:p>
        </w:tc>
      </w:tr>
      <w:tr w:rsidR="002765FE" w:rsidRPr="002765FE" w14:paraId="1E4AD70F" w14:textId="77777777" w:rsidTr="000D6F1B">
        <w:tc>
          <w:tcPr>
            <w:tcW w:w="450" w:type="dxa"/>
          </w:tcPr>
          <w:p w14:paraId="3C054FF8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7596" w:type="dxa"/>
          </w:tcPr>
          <w:p w14:paraId="32D9B5E3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Certificazioni riconosciute a livello nazionale o europeo inerenti il profilo per cui si candida  (1 punto per ciascuna certificazione)</w:t>
            </w:r>
          </w:p>
        </w:tc>
        <w:tc>
          <w:tcPr>
            <w:tcW w:w="1809" w:type="dxa"/>
          </w:tcPr>
          <w:p w14:paraId="6523824E" w14:textId="77777777" w:rsidR="002765FE" w:rsidRPr="002765FE" w:rsidRDefault="002765FE" w:rsidP="000D6F1B">
            <w:pPr>
              <w:jc w:val="center"/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Max 10</w:t>
            </w:r>
          </w:p>
        </w:tc>
      </w:tr>
      <w:tr w:rsidR="002765FE" w:rsidRPr="002765FE" w14:paraId="178A60B9" w14:textId="77777777" w:rsidTr="000D6F1B">
        <w:trPr>
          <w:trHeight w:val="1383"/>
        </w:trPr>
        <w:tc>
          <w:tcPr>
            <w:tcW w:w="450" w:type="dxa"/>
          </w:tcPr>
          <w:p w14:paraId="3829236E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596" w:type="dxa"/>
          </w:tcPr>
          <w:p w14:paraId="1D4109A8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Master di II livello e/o Corsi di perfezionamento post laurea riguardanti informatica e tecnologie con</w:t>
            </w:r>
          </w:p>
          <w:p w14:paraId="631C2B93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durata massima pari a 1500 ore</w:t>
            </w:r>
          </w:p>
          <w:p w14:paraId="4AC0936C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(allegare copia del certificato da cui si evince durata e ore)</w:t>
            </w:r>
          </w:p>
          <w:p w14:paraId="58E47B16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(2 punti per ciascun master/corso)</w:t>
            </w:r>
          </w:p>
        </w:tc>
        <w:tc>
          <w:tcPr>
            <w:tcW w:w="1809" w:type="dxa"/>
          </w:tcPr>
          <w:p w14:paraId="5052E790" w14:textId="77777777" w:rsidR="002765FE" w:rsidRPr="002765FE" w:rsidRDefault="002765FE" w:rsidP="000D6F1B">
            <w:pPr>
              <w:jc w:val="center"/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Max 10</w:t>
            </w:r>
          </w:p>
        </w:tc>
      </w:tr>
      <w:tr w:rsidR="002765FE" w:rsidRPr="002765FE" w14:paraId="7FFAC0CD" w14:textId="77777777" w:rsidTr="000D6F1B">
        <w:tc>
          <w:tcPr>
            <w:tcW w:w="450" w:type="dxa"/>
          </w:tcPr>
          <w:p w14:paraId="32AD51C7" w14:textId="77777777" w:rsidR="002765FE" w:rsidRPr="002765FE" w:rsidRDefault="002765FE" w:rsidP="000D6F1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96" w:type="dxa"/>
          </w:tcPr>
          <w:p w14:paraId="3E271E74" w14:textId="77777777" w:rsidR="002765FE" w:rsidRPr="002765FE" w:rsidRDefault="002765FE" w:rsidP="000D6F1B">
            <w:pPr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Esperienze specifiche</w:t>
            </w:r>
          </w:p>
        </w:tc>
        <w:tc>
          <w:tcPr>
            <w:tcW w:w="1809" w:type="dxa"/>
          </w:tcPr>
          <w:p w14:paraId="7DC815D6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(Max 45 punti)</w:t>
            </w:r>
          </w:p>
        </w:tc>
      </w:tr>
      <w:tr w:rsidR="002765FE" w:rsidRPr="002765FE" w14:paraId="5B8C00F0" w14:textId="77777777" w:rsidTr="000D6F1B">
        <w:tc>
          <w:tcPr>
            <w:tcW w:w="450" w:type="dxa"/>
          </w:tcPr>
          <w:p w14:paraId="51C387A9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7596" w:type="dxa"/>
          </w:tcPr>
          <w:p w14:paraId="55383CBA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Esperienze, in qualità di progettista, relative a progetti di laboratori/spazi attrezzati con tecnologie e arredi, rinnovo ambienti e aule digitali: Le esperienze indicate saranno considerate esclusivamente se nel curriculum vitae allegato viene riportato il committente, il codice progetto e /o gli estremi del contratto</w:t>
            </w:r>
          </w:p>
          <w:p w14:paraId="697E9FB5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(3 punti per ogni esperienza)</w:t>
            </w:r>
          </w:p>
        </w:tc>
        <w:tc>
          <w:tcPr>
            <w:tcW w:w="1809" w:type="dxa"/>
          </w:tcPr>
          <w:p w14:paraId="39C1D16C" w14:textId="77777777" w:rsidR="002765FE" w:rsidRPr="002765FE" w:rsidRDefault="002765FE" w:rsidP="000D6F1B">
            <w:pPr>
              <w:jc w:val="center"/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Max 30</w:t>
            </w:r>
          </w:p>
        </w:tc>
      </w:tr>
      <w:tr w:rsidR="002765FE" w:rsidRPr="002765FE" w14:paraId="7C7D7DE5" w14:textId="77777777" w:rsidTr="000D6F1B">
        <w:tc>
          <w:tcPr>
            <w:tcW w:w="450" w:type="dxa"/>
          </w:tcPr>
          <w:p w14:paraId="250CD5D3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596" w:type="dxa"/>
          </w:tcPr>
          <w:p w14:paraId="7873C2EF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Esperienze, in qualità di collaudatore, relative a progetti di laboratori/spazi attrezzati con tecnologie e arredi, rinnovo ambienti e aule digitali: Le esperienze indicate saranno considerate esclusivamente se nel curriculum vitae allegato viene riportato il committente, il codice progetto e /o gli estremi del contratto</w:t>
            </w:r>
          </w:p>
          <w:p w14:paraId="0C0A4F60" w14:textId="77777777" w:rsidR="002765FE" w:rsidRPr="002765FE" w:rsidRDefault="002765FE" w:rsidP="000D6F1B">
            <w:pPr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(1 punti per ogni esperienza)</w:t>
            </w:r>
          </w:p>
        </w:tc>
        <w:tc>
          <w:tcPr>
            <w:tcW w:w="1809" w:type="dxa"/>
          </w:tcPr>
          <w:p w14:paraId="0293D5CB" w14:textId="77777777" w:rsidR="002765FE" w:rsidRPr="002765FE" w:rsidRDefault="002765FE" w:rsidP="000D6F1B">
            <w:pPr>
              <w:jc w:val="center"/>
              <w:rPr>
                <w:rFonts w:cs="Calibri"/>
                <w:sz w:val="18"/>
                <w:szCs w:val="18"/>
              </w:rPr>
            </w:pPr>
            <w:r w:rsidRPr="002765FE">
              <w:rPr>
                <w:rFonts w:cs="Calibri"/>
                <w:sz w:val="18"/>
                <w:szCs w:val="18"/>
              </w:rPr>
              <w:t>Max 15</w:t>
            </w:r>
          </w:p>
        </w:tc>
      </w:tr>
      <w:tr w:rsidR="002765FE" w:rsidRPr="002765FE" w14:paraId="2DFAB41A" w14:textId="77777777" w:rsidTr="000D6F1B">
        <w:tc>
          <w:tcPr>
            <w:tcW w:w="450" w:type="dxa"/>
          </w:tcPr>
          <w:p w14:paraId="7553C063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96" w:type="dxa"/>
          </w:tcPr>
          <w:p w14:paraId="29089306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TOTALE</w:t>
            </w:r>
          </w:p>
        </w:tc>
        <w:tc>
          <w:tcPr>
            <w:tcW w:w="1809" w:type="dxa"/>
          </w:tcPr>
          <w:p w14:paraId="48FD06CD" w14:textId="77777777" w:rsidR="002765FE" w:rsidRPr="002765FE" w:rsidRDefault="002765FE" w:rsidP="000D6F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765FE">
              <w:rPr>
                <w:rFonts w:cs="Calibri"/>
                <w:b/>
                <w:sz w:val="18"/>
                <w:szCs w:val="18"/>
              </w:rPr>
              <w:t>100</w:t>
            </w:r>
          </w:p>
        </w:tc>
      </w:tr>
    </w:tbl>
    <w:p w14:paraId="05DC03D1" w14:textId="77777777" w:rsidR="002765FE" w:rsidRPr="002765FE" w:rsidRDefault="002765FE" w:rsidP="002765FE">
      <w:pPr>
        <w:rPr>
          <w:rFonts w:cs="Calibri"/>
          <w:sz w:val="18"/>
          <w:szCs w:val="18"/>
        </w:rPr>
      </w:pPr>
    </w:p>
    <w:p w14:paraId="6E468F18" w14:textId="77777777" w:rsidR="002765FE" w:rsidRDefault="002765FE" w:rsidP="000C4380">
      <w:pPr>
        <w:jc w:val="center"/>
        <w:rPr>
          <w:rFonts w:eastAsia="Times New Roman" w:cs="Calibri"/>
          <w:b/>
          <w:lang w:eastAsia="it-IT"/>
        </w:rPr>
      </w:pPr>
    </w:p>
    <w:p w14:paraId="30A6F181" w14:textId="0F8BA168" w:rsidR="002765FE" w:rsidRDefault="002765FE" w:rsidP="000C4380">
      <w:pPr>
        <w:jc w:val="center"/>
        <w:rPr>
          <w:rFonts w:eastAsia="Times New Roman" w:cs="Calibri"/>
          <w:b/>
          <w:lang w:eastAsia="it-IT"/>
        </w:rPr>
      </w:pPr>
    </w:p>
    <w:p w14:paraId="7ABBC774" w14:textId="77777777" w:rsidR="002765FE" w:rsidRPr="007A319C" w:rsidRDefault="002765FE" w:rsidP="000C4380">
      <w:pPr>
        <w:jc w:val="center"/>
        <w:rPr>
          <w:rFonts w:eastAsia="Times New Roman" w:cs="Calibri"/>
          <w:b/>
          <w:lang w:eastAsia="it-IT"/>
        </w:rPr>
      </w:pPr>
    </w:p>
    <w:p w14:paraId="681A3984" w14:textId="77777777" w:rsidR="000C4380" w:rsidRDefault="000C4380" w:rsidP="000C4380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 </w:t>
      </w:r>
      <w:r w:rsidRPr="00982346">
        <w:rPr>
          <w:rFonts w:eastAsia="Times New Roman" w:cs="Calibri"/>
          <w:lang w:eastAsia="it-IT"/>
        </w:rPr>
        <w:t>Firma</w:t>
      </w:r>
    </w:p>
    <w:p w14:paraId="288CB0CC" w14:textId="16FF62B7" w:rsidR="000C4380" w:rsidRPr="00B90CDD" w:rsidRDefault="005D453D" w:rsidP="00554CF9">
      <w:pPr>
        <w:jc w:val="center"/>
        <w:rPr>
          <w:b/>
          <w:sz w:val="20"/>
          <w:szCs w:val="20"/>
        </w:rPr>
      </w:pPr>
      <w:r>
        <w:rPr>
          <w:rFonts w:eastAsia="Times New Roman" w:cs="Calibri"/>
          <w:lang w:eastAsia="it-IT"/>
        </w:rPr>
        <w:br w:type="page"/>
      </w:r>
      <w:r w:rsidR="000C4380" w:rsidRPr="00B90CDD">
        <w:rPr>
          <w:b/>
          <w:sz w:val="20"/>
          <w:szCs w:val="20"/>
        </w:rPr>
        <w:lastRenderedPageBreak/>
        <w:t>AUTORIZZAZIONE AL TRATTAMENTO DEI DATI PERSONALI</w:t>
      </w:r>
    </w:p>
    <w:p w14:paraId="38674638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Default="000C4380" w:rsidP="000C4380">
      <w:pPr>
        <w:spacing w:after="0"/>
      </w:pPr>
      <w:r w:rsidRPr="00463CC8">
        <w:t>Con la presente</w:t>
      </w:r>
      <w:r>
        <w:t xml:space="preserve"> il/la sottoscritt__   ________________</w:t>
      </w:r>
      <w:r w:rsidR="006A5EC5">
        <w:t>_________________</w:t>
      </w:r>
      <w:r>
        <w:t>______</w:t>
      </w:r>
    </w:p>
    <w:p w14:paraId="5B673160" w14:textId="77777777"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14:paraId="20DE049F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D.Lgs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a conoscenza del fatto di poter esercitare, in ogni momento, ai sensi dell’art. 7 del D.Lgs. 196/2003 e degli articoli dal 15 al 22 del Regolamento UE n. 2016/679, il diritto di:</w:t>
      </w:r>
    </w:p>
    <w:p w14:paraId="39493DDB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49D6D5D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0FA47AE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340B057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ad un processo decisionale automatizzato relativo alle persone ﬁsiche, compresa la profilazione</w:t>
      </w:r>
    </w:p>
    <w:p w14:paraId="31E8E92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1652C784" w14:textId="0CF8CEA3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 xml:space="preserve">l’Istituto </w:t>
      </w:r>
      <w:r w:rsidR="00655FB2">
        <w:rPr>
          <w:sz w:val="18"/>
          <w:szCs w:val="18"/>
        </w:rPr>
        <w:t>Omnicomprensivo Bianchi-Scigliano</w:t>
      </w:r>
      <w:r>
        <w:rPr>
          <w:sz w:val="18"/>
          <w:szCs w:val="18"/>
        </w:rPr>
        <w:t xml:space="preserve"> (CS)</w:t>
      </w:r>
      <w:r w:rsidRPr="006D3B8A">
        <w:rPr>
          <w:sz w:val="18"/>
          <w:szCs w:val="18"/>
        </w:rPr>
        <w:t xml:space="preserve">, con sede legale a </w:t>
      </w:r>
      <w:r w:rsidR="00655FB2">
        <w:rPr>
          <w:sz w:val="18"/>
          <w:szCs w:val="18"/>
        </w:rPr>
        <w:t>Scigliano</w:t>
      </w:r>
      <w:r w:rsidRPr="006D3B8A">
        <w:rPr>
          <w:sz w:val="18"/>
          <w:szCs w:val="18"/>
        </w:rPr>
        <w:t xml:space="preserve"> (CS) in </w:t>
      </w:r>
      <w:r>
        <w:rPr>
          <w:sz w:val="18"/>
          <w:szCs w:val="18"/>
        </w:rPr>
        <w:t xml:space="preserve">Via </w:t>
      </w:r>
      <w:r w:rsidR="00655FB2">
        <w:rPr>
          <w:sz w:val="18"/>
          <w:szCs w:val="18"/>
        </w:rPr>
        <w:t>Municipio</w:t>
      </w:r>
      <w:r w:rsidRPr="006D3B8A">
        <w:rPr>
          <w:sz w:val="18"/>
          <w:szCs w:val="18"/>
        </w:rPr>
        <w:t>.</w:t>
      </w:r>
    </w:p>
    <w:p w14:paraId="00BCD5CB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 Titolare del Trattamento non adotta alcun processo decisionale automatizzato, compresa la profilazione, di cui all’art 22, paragrafi 1 e 4, del Regolamento UE n. 679/2016.</w:t>
      </w:r>
    </w:p>
    <w:p w14:paraId="6762811E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2DA950C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6108D54A" w14:textId="77777777" w:rsidR="00DA6D8E" w:rsidRPr="00B066DB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14:paraId="3DC01D7A" w14:textId="77777777" w:rsidR="004E320F" w:rsidRDefault="004E320F"/>
    <w:sectPr w:rsidR="004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F2"/>
    <w:rsid w:val="00070685"/>
    <w:rsid w:val="00084214"/>
    <w:rsid w:val="000C4380"/>
    <w:rsid w:val="000E4D9A"/>
    <w:rsid w:val="001A0C12"/>
    <w:rsid w:val="001C1A8C"/>
    <w:rsid w:val="001E106F"/>
    <w:rsid w:val="00242DE1"/>
    <w:rsid w:val="00244A84"/>
    <w:rsid w:val="002765FE"/>
    <w:rsid w:val="002B2BB4"/>
    <w:rsid w:val="002F3F1B"/>
    <w:rsid w:val="003176F2"/>
    <w:rsid w:val="003321FC"/>
    <w:rsid w:val="003704C7"/>
    <w:rsid w:val="00370907"/>
    <w:rsid w:val="004E320F"/>
    <w:rsid w:val="00554CF9"/>
    <w:rsid w:val="00564BB7"/>
    <w:rsid w:val="005B6660"/>
    <w:rsid w:val="005D453D"/>
    <w:rsid w:val="00626895"/>
    <w:rsid w:val="00655FB2"/>
    <w:rsid w:val="0069426D"/>
    <w:rsid w:val="006A5EC5"/>
    <w:rsid w:val="006D6B0B"/>
    <w:rsid w:val="007125F3"/>
    <w:rsid w:val="0074177C"/>
    <w:rsid w:val="00760DB4"/>
    <w:rsid w:val="00767880"/>
    <w:rsid w:val="007B3792"/>
    <w:rsid w:val="007E56EA"/>
    <w:rsid w:val="00813931"/>
    <w:rsid w:val="008237C2"/>
    <w:rsid w:val="008C5B64"/>
    <w:rsid w:val="00905618"/>
    <w:rsid w:val="00975D31"/>
    <w:rsid w:val="00984FA7"/>
    <w:rsid w:val="00A13B66"/>
    <w:rsid w:val="00A9338F"/>
    <w:rsid w:val="00AE3962"/>
    <w:rsid w:val="00B036D5"/>
    <w:rsid w:val="00BC0CFC"/>
    <w:rsid w:val="00C6641A"/>
    <w:rsid w:val="00D26FAD"/>
    <w:rsid w:val="00DA1517"/>
    <w:rsid w:val="00DA6D8E"/>
    <w:rsid w:val="00E70A60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7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2765F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5F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ic84400q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Dirigente</cp:lastModifiedBy>
  <cp:revision>5</cp:revision>
  <cp:lastPrinted>2022-03-10T09:15:00Z</cp:lastPrinted>
  <dcterms:created xsi:type="dcterms:W3CDTF">2022-09-30T07:17:00Z</dcterms:created>
  <dcterms:modified xsi:type="dcterms:W3CDTF">2022-10-06T14:13:00Z</dcterms:modified>
</cp:coreProperties>
</file>